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31D8" w:rsidRDefault="00AC31D8" w:rsidP="00AC31D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0762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F1F59" w:rsidRPr="000F1F59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20762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F1F59" w:rsidRPr="003E0CA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F1F59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2A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0CA4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31D8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2023-12-26T13:12:00Z</dcterms:modified>
</cp:coreProperties>
</file>